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52D" w:rsidRPr="00336DA9" w:rsidRDefault="005A552D" w:rsidP="005A552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6DA9">
        <w:rPr>
          <w:rFonts w:ascii="Times New Roman" w:eastAsia="Times New Roman" w:hAnsi="Times New Roman" w:cs="Times New Roman"/>
          <w:sz w:val="24"/>
          <w:szCs w:val="24"/>
          <w:lang w:val="ro-RO"/>
        </w:rPr>
        <w:t>Anexa nr.</w:t>
      </w:r>
      <w:r w:rsidR="00336DA9" w:rsidRPr="00336DA9">
        <w:rPr>
          <w:rFonts w:ascii="Times New Roman" w:eastAsia="Times New Roman" w:hAnsi="Times New Roman" w:cs="Times New Roman"/>
          <w:sz w:val="24"/>
          <w:szCs w:val="24"/>
          <w:lang w:val="ro-RO"/>
        </w:rPr>
        <w:t>9</w:t>
      </w:r>
    </w:p>
    <w:p w:rsidR="005A552D" w:rsidRDefault="005A552D" w:rsidP="005A552D">
      <w:pPr>
        <w:spacing w:line="25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A552D" w:rsidRDefault="005A552D" w:rsidP="005A552D">
      <w:pPr>
        <w:pStyle w:val="ListParagraph"/>
        <w:numPr>
          <w:ilvl w:val="0"/>
          <w:numId w:val="17"/>
        </w:numPr>
        <w:spacing w:line="256" w:lineRule="auto"/>
        <w:ind w:left="567" w:hanging="20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Obiectivele Sectorului „Penitenciare” (08)</w:t>
      </w:r>
    </w:p>
    <w:p w:rsidR="002B15DE" w:rsidRDefault="002B15DE" w:rsidP="002B15DE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3274F7" w:rsidRPr="003B55BF" w:rsidRDefault="002B15DE" w:rsidP="003B55BF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547C0E">
        <w:rPr>
          <w:rFonts w:ascii="Times New Roman" w:hAnsi="Times New Roman" w:cs="Times New Roman"/>
          <w:b/>
          <w:sz w:val="24"/>
          <w:szCs w:val="24"/>
        </w:rPr>
        <w:t xml:space="preserve">I.1. Programul de activitate a Guvernului </w:t>
      </w:r>
    </w:p>
    <w:p w:rsidR="00D1760B" w:rsidRDefault="003274F7" w:rsidP="00290C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- </w:t>
      </w:r>
      <w:r w:rsidRPr="003274F7">
        <w:rPr>
          <w:rFonts w:ascii="Times New Roman" w:hAnsi="Times New Roman" w:cs="Times New Roman"/>
          <w:sz w:val="24"/>
          <w:szCs w:val="24"/>
        </w:rPr>
        <w:t>Dezvoltarea sistemului progresiv de executare a pedepselor, sporirea serviciilor de corecţie şi reintegrare socială a persoanelor aflate în sistemul de probaţiune şi sistemul penitenciar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B15DE" w:rsidRDefault="009C012E" w:rsidP="000C288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274F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274F7" w:rsidRPr="003274F7">
        <w:rPr>
          <w:rFonts w:ascii="Times New Roman" w:hAnsi="Times New Roman" w:cs="Times New Roman"/>
          <w:b/>
          <w:sz w:val="24"/>
          <w:szCs w:val="24"/>
        </w:rPr>
        <w:t>I.2. Strategia Națională de Dezvoltare</w:t>
      </w:r>
    </w:p>
    <w:p w:rsidR="003274F7" w:rsidRPr="003274F7" w:rsidRDefault="003274F7" w:rsidP="003274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Reintegrarea socială a persoanelor aflate în sistemul </w:t>
      </w:r>
      <w:r w:rsidRPr="003274F7">
        <w:rPr>
          <w:rFonts w:ascii="Times New Roman" w:hAnsi="Times New Roman" w:cs="Times New Roman"/>
          <w:sz w:val="24"/>
          <w:szCs w:val="24"/>
        </w:rPr>
        <w:t>penitenciar.</w:t>
      </w:r>
    </w:p>
    <w:p w:rsidR="002B15DE" w:rsidRDefault="002B15DE" w:rsidP="002B15DE">
      <w:pPr>
        <w:pStyle w:val="ListParagraph"/>
        <w:numPr>
          <w:ilvl w:val="0"/>
          <w:numId w:val="17"/>
        </w:numPr>
        <w:spacing w:line="256" w:lineRule="auto"/>
        <w:ind w:left="567" w:hanging="20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Prioritățile sectorului </w:t>
      </w:r>
    </w:p>
    <w:p w:rsidR="002B15DE" w:rsidRDefault="002B15DE" w:rsidP="00290C33">
      <w:pPr>
        <w:spacing w:after="0"/>
        <w:ind w:left="284"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2B15DE">
        <w:rPr>
          <w:rFonts w:ascii="Times New Roman" w:hAnsi="Times New Roman" w:cs="Times New Roman"/>
          <w:sz w:val="24"/>
          <w:szCs w:val="24"/>
        </w:rPr>
        <w:t>Sporirea eficienței în administrarea sistemului administrației penitenciare și managementul resurselor umane</w:t>
      </w:r>
      <w:r w:rsidR="00D1760B">
        <w:rPr>
          <w:rFonts w:ascii="Times New Roman" w:hAnsi="Times New Roman" w:cs="Times New Roman"/>
          <w:sz w:val="24"/>
          <w:szCs w:val="24"/>
        </w:rPr>
        <w:t>.</w:t>
      </w:r>
    </w:p>
    <w:p w:rsidR="002B15DE" w:rsidRDefault="002B15DE" w:rsidP="00290C33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2B15DE">
        <w:t xml:space="preserve"> </w:t>
      </w:r>
      <w:r w:rsidRPr="002B15DE">
        <w:rPr>
          <w:rFonts w:ascii="Times New Roman" w:hAnsi="Times New Roman" w:cs="Times New Roman"/>
          <w:sz w:val="24"/>
          <w:szCs w:val="24"/>
        </w:rPr>
        <w:t>Modernizarea infrastructurii sistemului administrației penitenciare</w:t>
      </w:r>
      <w:r w:rsidR="00D1760B">
        <w:rPr>
          <w:rFonts w:ascii="Times New Roman" w:hAnsi="Times New Roman" w:cs="Times New Roman"/>
          <w:sz w:val="24"/>
          <w:szCs w:val="24"/>
        </w:rPr>
        <w:t>.</w:t>
      </w:r>
    </w:p>
    <w:p w:rsidR="002B15DE" w:rsidRDefault="002B15DE" w:rsidP="00290C33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2B15DE">
        <w:t xml:space="preserve"> </w:t>
      </w:r>
      <w:r w:rsidRPr="002B15DE">
        <w:rPr>
          <w:rFonts w:ascii="Times New Roman" w:hAnsi="Times New Roman" w:cs="Times New Roman"/>
          <w:sz w:val="24"/>
          <w:szCs w:val="24"/>
        </w:rPr>
        <w:t>Instruirea sistemului progresiv de executare a pedepsei</w:t>
      </w:r>
      <w:r w:rsidR="00D1760B">
        <w:rPr>
          <w:rFonts w:ascii="Times New Roman" w:hAnsi="Times New Roman" w:cs="Times New Roman"/>
          <w:sz w:val="24"/>
          <w:szCs w:val="24"/>
        </w:rPr>
        <w:t>.</w:t>
      </w:r>
    </w:p>
    <w:p w:rsidR="009C012E" w:rsidRDefault="009C012E" w:rsidP="00290C33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Dezvoltarea serviciilor medicale de calitate pentru persoanele private de libertate.</w:t>
      </w:r>
    </w:p>
    <w:p w:rsidR="005A552D" w:rsidRDefault="005A552D" w:rsidP="00290C33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2B15DE" w:rsidRDefault="002B15DE" w:rsidP="00290C33">
      <w:pPr>
        <w:pStyle w:val="ListParagraph"/>
        <w:numPr>
          <w:ilvl w:val="0"/>
          <w:numId w:val="17"/>
        </w:numPr>
        <w:spacing w:line="256" w:lineRule="auto"/>
        <w:ind w:left="567" w:hanging="20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Indicatori cheie de performanță pe sector</w:t>
      </w:r>
    </w:p>
    <w:p w:rsidR="002B15DE" w:rsidRPr="005A552D" w:rsidRDefault="009C012E" w:rsidP="00290C33">
      <w:pPr>
        <w:pStyle w:val="ListParagraph"/>
        <w:numPr>
          <w:ilvl w:val="1"/>
          <w:numId w:val="23"/>
        </w:numPr>
        <w:ind w:left="1134" w:hanging="218"/>
        <w:jc w:val="both"/>
        <w:rPr>
          <w:rFonts w:ascii="Times New Roman" w:hAnsi="Times New Roman" w:cs="Times New Roman"/>
          <w:sz w:val="24"/>
          <w:szCs w:val="24"/>
        </w:rPr>
      </w:pPr>
      <w:r w:rsidRPr="005A552D">
        <w:rPr>
          <w:rFonts w:ascii="Times New Roman" w:hAnsi="Times New Roman" w:cs="Times New Roman"/>
          <w:sz w:val="24"/>
          <w:szCs w:val="24"/>
        </w:rPr>
        <w:t>Creșterea treptată a ratei de participare la programe de educație, asistență psihologică și social</w:t>
      </w:r>
      <w:r w:rsidR="00E413E6" w:rsidRPr="005A552D">
        <w:rPr>
          <w:rFonts w:ascii="Times New Roman" w:hAnsi="Times New Roman" w:cs="Times New Roman"/>
          <w:sz w:val="24"/>
          <w:szCs w:val="24"/>
        </w:rPr>
        <w:t>ă din numărul total de deținuți;</w:t>
      </w:r>
    </w:p>
    <w:p w:rsidR="002B15DE" w:rsidRPr="005A552D" w:rsidRDefault="00E413E6" w:rsidP="00290C33">
      <w:pPr>
        <w:pStyle w:val="ListParagraph"/>
        <w:numPr>
          <w:ilvl w:val="1"/>
          <w:numId w:val="23"/>
        </w:numPr>
        <w:ind w:left="1134" w:hanging="218"/>
        <w:jc w:val="both"/>
        <w:rPr>
          <w:rFonts w:ascii="Times New Roman" w:hAnsi="Times New Roman" w:cs="Times New Roman"/>
          <w:sz w:val="24"/>
          <w:szCs w:val="24"/>
        </w:rPr>
      </w:pPr>
      <w:r w:rsidRPr="005A552D">
        <w:rPr>
          <w:rFonts w:ascii="Times New Roman" w:hAnsi="Times New Roman" w:cs="Times New Roman"/>
          <w:sz w:val="24"/>
          <w:szCs w:val="24"/>
        </w:rPr>
        <w:t>Rata de diminuare a supraaglomerării în sistemul administrației penitenciare</w:t>
      </w:r>
      <w:r w:rsidR="005A552D">
        <w:rPr>
          <w:rFonts w:ascii="Times New Roman" w:hAnsi="Times New Roman" w:cs="Times New Roman"/>
          <w:sz w:val="24"/>
          <w:szCs w:val="24"/>
        </w:rPr>
        <w:t xml:space="preserve"> </w:t>
      </w:r>
      <w:r w:rsidRPr="005A552D">
        <w:rPr>
          <w:rFonts w:ascii="Times New Roman" w:hAnsi="Times New Roman" w:cs="Times New Roman"/>
          <w:sz w:val="24"/>
          <w:szCs w:val="24"/>
        </w:rPr>
        <w:t>- numărul de locuri nou create raportat la numărul de locuri necesare;</w:t>
      </w:r>
    </w:p>
    <w:p w:rsidR="002B15DE" w:rsidRPr="005A552D" w:rsidRDefault="00E413E6" w:rsidP="00290C33">
      <w:pPr>
        <w:pStyle w:val="ListParagraph"/>
        <w:numPr>
          <w:ilvl w:val="1"/>
          <w:numId w:val="23"/>
        </w:numPr>
        <w:ind w:left="1134" w:hanging="218"/>
        <w:jc w:val="both"/>
        <w:rPr>
          <w:rFonts w:ascii="Times New Roman" w:hAnsi="Times New Roman" w:cs="Times New Roman"/>
          <w:sz w:val="24"/>
          <w:szCs w:val="24"/>
        </w:rPr>
      </w:pPr>
      <w:r w:rsidRPr="005A552D">
        <w:rPr>
          <w:rFonts w:ascii="Times New Roman" w:hAnsi="Times New Roman" w:cs="Times New Roman"/>
          <w:sz w:val="24"/>
          <w:szCs w:val="24"/>
        </w:rPr>
        <w:t>Numărul secțiilor medicale de ambulatoriu acreditate;</w:t>
      </w:r>
    </w:p>
    <w:p w:rsidR="00E413E6" w:rsidRDefault="006E0DCA" w:rsidP="00290C33">
      <w:pPr>
        <w:pStyle w:val="ListParagraph"/>
        <w:numPr>
          <w:ilvl w:val="1"/>
          <w:numId w:val="23"/>
        </w:numPr>
        <w:ind w:left="1134" w:hanging="218"/>
        <w:jc w:val="both"/>
        <w:rPr>
          <w:rFonts w:ascii="Times New Roman" w:hAnsi="Times New Roman" w:cs="Times New Roman"/>
          <w:sz w:val="24"/>
          <w:szCs w:val="24"/>
        </w:rPr>
      </w:pPr>
      <w:r w:rsidRPr="005A552D">
        <w:rPr>
          <w:rFonts w:ascii="Times New Roman" w:hAnsi="Times New Roman" w:cs="Times New Roman"/>
          <w:sz w:val="24"/>
          <w:szCs w:val="24"/>
        </w:rPr>
        <w:t>Eficiența controlului intern managerial la toate nivelele.</w:t>
      </w:r>
    </w:p>
    <w:p w:rsidR="00FA6612" w:rsidRPr="003B7AAD" w:rsidRDefault="00FA6612" w:rsidP="00FA6612">
      <w:pPr>
        <w:spacing w:after="0"/>
        <w:ind w:left="556"/>
        <w:jc w:val="both"/>
        <w:rPr>
          <w:rFonts w:ascii="Times New Roman" w:hAnsi="Times New Roman" w:cs="Times New Roman"/>
          <w:sz w:val="20"/>
          <w:szCs w:val="24"/>
        </w:rPr>
      </w:pPr>
    </w:p>
    <w:p w:rsidR="002B15DE" w:rsidRDefault="002B15DE" w:rsidP="002B15DE">
      <w:pPr>
        <w:pStyle w:val="ListParagraph"/>
        <w:numPr>
          <w:ilvl w:val="0"/>
          <w:numId w:val="17"/>
        </w:numPr>
        <w:spacing w:line="256" w:lineRule="auto"/>
        <w:ind w:left="567" w:hanging="20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Alocări de resurse pe subprograme</w:t>
      </w:r>
    </w:p>
    <w:p w:rsidR="002B15DE" w:rsidRPr="005A552D" w:rsidRDefault="005A552D" w:rsidP="005A552D">
      <w:pPr>
        <w:spacing w:after="0"/>
        <w:ind w:left="-437" w:right="142"/>
        <w:jc w:val="right"/>
        <w:rPr>
          <w:rFonts w:ascii="Times New Roman" w:hAnsi="Times New Roman" w:cs="Times New Roman"/>
          <w:sz w:val="24"/>
          <w:szCs w:val="24"/>
        </w:rPr>
      </w:pPr>
      <w:r w:rsidRPr="005A552D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121"/>
        <w:gridCol w:w="1182"/>
        <w:gridCol w:w="1425"/>
        <w:gridCol w:w="1419"/>
        <w:gridCol w:w="1457"/>
        <w:gridCol w:w="1457"/>
      </w:tblGrid>
      <w:tr w:rsidR="005A552D" w:rsidRPr="005A552D" w:rsidTr="0052228E"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2D" w:rsidRPr="005A552D" w:rsidRDefault="005A552D" w:rsidP="005A552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A552D">
              <w:rPr>
                <w:rFonts w:ascii="Times New Roman" w:hAnsi="Times New Roman" w:cs="Times New Roman"/>
                <w:b/>
                <w:szCs w:val="24"/>
              </w:rPr>
              <w:t>Denumirea subprogramului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2D" w:rsidRPr="005A552D" w:rsidRDefault="00340B5A" w:rsidP="005A552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2022</w:t>
            </w:r>
            <w:r w:rsidR="005A552D" w:rsidRPr="005A552D">
              <w:rPr>
                <w:rFonts w:ascii="Times New Roman" w:hAnsi="Times New Roman" w:cs="Times New Roman"/>
                <w:b/>
                <w:szCs w:val="24"/>
              </w:rPr>
              <w:t xml:space="preserve"> executat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2D" w:rsidRPr="005A552D" w:rsidRDefault="00340B5A" w:rsidP="00290C33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2023</w:t>
            </w:r>
            <w:r w:rsidR="005A552D" w:rsidRPr="005A552D">
              <w:rPr>
                <w:rFonts w:ascii="Times New Roman" w:hAnsi="Times New Roman" w:cs="Times New Roman"/>
                <w:b/>
                <w:szCs w:val="24"/>
              </w:rPr>
              <w:t xml:space="preserve"> aprobat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2D" w:rsidRPr="005A552D" w:rsidRDefault="00340B5A" w:rsidP="005A552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2D" w:rsidRPr="005A552D" w:rsidRDefault="00340B5A" w:rsidP="005A552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2D" w:rsidRPr="005A552D" w:rsidRDefault="00340B5A" w:rsidP="005A552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2026</w:t>
            </w:r>
          </w:p>
        </w:tc>
      </w:tr>
      <w:tr w:rsidR="009C012E" w:rsidRPr="005A552D" w:rsidTr="0052228E"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5DE" w:rsidRPr="005A552D" w:rsidRDefault="002B15D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A552D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5DE" w:rsidRPr="005A552D" w:rsidRDefault="002B15D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A552D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5DE" w:rsidRPr="005A552D" w:rsidRDefault="002B15D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A552D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5DE" w:rsidRPr="005A552D" w:rsidRDefault="002B15D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A552D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5DE" w:rsidRPr="005A552D" w:rsidRDefault="002B15D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A552D">
              <w:rPr>
                <w:rFonts w:ascii="Times New Roman" w:hAnsi="Times New Roman" w:cs="Times New Roman"/>
                <w:b/>
                <w:szCs w:val="24"/>
              </w:rPr>
              <w:t>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5DE" w:rsidRPr="005A552D" w:rsidRDefault="002B15D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A552D">
              <w:rPr>
                <w:rFonts w:ascii="Times New Roman" w:hAnsi="Times New Roman" w:cs="Times New Roman"/>
                <w:b/>
                <w:szCs w:val="24"/>
              </w:rPr>
              <w:t>6</w:t>
            </w:r>
          </w:p>
        </w:tc>
      </w:tr>
      <w:tr w:rsidR="00A2742B" w:rsidRPr="005A552D" w:rsidTr="007D2184"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2B" w:rsidRPr="005A552D" w:rsidRDefault="00A2742B" w:rsidP="00A2742B">
            <w:pPr>
              <w:rPr>
                <w:rFonts w:ascii="Times New Roman" w:hAnsi="Times New Roman" w:cs="Times New Roman"/>
                <w:szCs w:val="24"/>
              </w:rPr>
            </w:pPr>
            <w:r w:rsidRPr="005A552D">
              <w:rPr>
                <w:rFonts w:ascii="Times New Roman" w:hAnsi="Times New Roman" w:cs="Times New Roman"/>
                <w:szCs w:val="24"/>
              </w:rPr>
              <w:t>4302 Sistemul administrației penitenciare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42B" w:rsidRPr="005A552D" w:rsidRDefault="00A2742B" w:rsidP="00A2742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700882,5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42B" w:rsidRPr="005A552D" w:rsidRDefault="00A2742B" w:rsidP="00A2742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814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Cs w:val="24"/>
              </w:rPr>
              <w:t>539,5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42B" w:rsidRPr="00A2742B" w:rsidRDefault="00A2742B" w:rsidP="00A2742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742B">
              <w:rPr>
                <w:rFonts w:ascii="Times New Roman" w:hAnsi="Times New Roman" w:cs="Times New Roman"/>
                <w:szCs w:val="24"/>
              </w:rPr>
              <w:t>954407,3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42B" w:rsidRPr="00A2742B" w:rsidRDefault="00A2742B" w:rsidP="00A2742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742B">
              <w:rPr>
                <w:rFonts w:ascii="Times New Roman" w:hAnsi="Times New Roman" w:cs="Times New Roman"/>
                <w:szCs w:val="24"/>
              </w:rPr>
              <w:t>1056739,8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42B" w:rsidRPr="00A2742B" w:rsidRDefault="00A2742B" w:rsidP="00A2742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2742B">
              <w:rPr>
                <w:rFonts w:ascii="Times New Roman" w:hAnsi="Times New Roman" w:cs="Times New Roman"/>
                <w:szCs w:val="24"/>
              </w:rPr>
              <w:t>1062164,8</w:t>
            </w:r>
          </w:p>
        </w:tc>
      </w:tr>
      <w:tr w:rsidR="00A2742B" w:rsidRPr="005A552D" w:rsidTr="00857B75"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2B" w:rsidRPr="0052228E" w:rsidRDefault="00A2742B" w:rsidP="00A2742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52228E">
              <w:rPr>
                <w:rFonts w:ascii="Times New Roman" w:hAnsi="Times New Roman" w:cs="Times New Roman"/>
                <w:b/>
                <w:szCs w:val="24"/>
              </w:rPr>
              <w:t xml:space="preserve">TOTAL </w:t>
            </w:r>
            <w:r>
              <w:rPr>
                <w:rFonts w:ascii="Times New Roman" w:hAnsi="Times New Roman" w:cs="Times New Roman"/>
                <w:b/>
                <w:szCs w:val="24"/>
              </w:rPr>
              <w:t>pe Sector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42B" w:rsidRPr="00340B5A" w:rsidRDefault="00A2742B" w:rsidP="00A2742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40B5A">
              <w:rPr>
                <w:rFonts w:ascii="Times New Roman" w:hAnsi="Times New Roman" w:cs="Times New Roman"/>
                <w:b/>
                <w:szCs w:val="24"/>
              </w:rPr>
              <w:t>700882,5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42B" w:rsidRPr="00340B5A" w:rsidRDefault="00A2742B" w:rsidP="00A2742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40B5A">
              <w:rPr>
                <w:rFonts w:ascii="Times New Roman" w:hAnsi="Times New Roman" w:cs="Times New Roman"/>
                <w:b/>
                <w:szCs w:val="24"/>
              </w:rPr>
              <w:t>814539,5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2B" w:rsidRPr="00A2742B" w:rsidRDefault="00A2742B" w:rsidP="00A2742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2742B">
              <w:rPr>
                <w:rFonts w:ascii="Times New Roman" w:hAnsi="Times New Roman" w:cs="Times New Roman"/>
                <w:b/>
                <w:szCs w:val="24"/>
              </w:rPr>
              <w:t>954407,3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2B" w:rsidRPr="00A2742B" w:rsidRDefault="00A2742B" w:rsidP="00A2742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2742B">
              <w:rPr>
                <w:rFonts w:ascii="Times New Roman" w:hAnsi="Times New Roman" w:cs="Times New Roman"/>
                <w:b/>
                <w:szCs w:val="24"/>
              </w:rPr>
              <w:t>1056739,8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42B" w:rsidRPr="00A2742B" w:rsidRDefault="00A2742B" w:rsidP="00A2742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2742B">
              <w:rPr>
                <w:rFonts w:ascii="Times New Roman" w:hAnsi="Times New Roman" w:cs="Times New Roman"/>
                <w:b/>
                <w:szCs w:val="24"/>
              </w:rPr>
              <w:t>1062164,8</w:t>
            </w:r>
          </w:p>
        </w:tc>
      </w:tr>
    </w:tbl>
    <w:p w:rsidR="002B15DE" w:rsidRDefault="002B15DE" w:rsidP="002B15DE">
      <w:pPr>
        <w:ind w:left="284"/>
        <w:rPr>
          <w:rFonts w:ascii="Times New Roman" w:hAnsi="Times New Roman" w:cs="Times New Roman"/>
          <w:sz w:val="24"/>
          <w:szCs w:val="24"/>
        </w:rPr>
      </w:pPr>
    </w:p>
    <w:p w:rsidR="002B15DE" w:rsidRPr="00290C33" w:rsidRDefault="002B15DE" w:rsidP="002B15DE">
      <w:pPr>
        <w:pStyle w:val="ListParagraph"/>
        <w:numPr>
          <w:ilvl w:val="0"/>
          <w:numId w:val="18"/>
        </w:numPr>
        <w:spacing w:line="256" w:lineRule="auto"/>
        <w:ind w:left="1004"/>
        <w:rPr>
          <w:rFonts w:ascii="Times New Roman" w:hAnsi="Times New Roman" w:cs="Times New Roman"/>
          <w:b/>
          <w:sz w:val="24"/>
          <w:szCs w:val="24"/>
        </w:rPr>
      </w:pPr>
      <w:r w:rsidRPr="00290C33">
        <w:rPr>
          <w:rFonts w:ascii="Times New Roman" w:hAnsi="Times New Roman" w:cs="Times New Roman"/>
          <w:b/>
          <w:sz w:val="24"/>
          <w:szCs w:val="24"/>
        </w:rPr>
        <w:t>Subprogramul</w:t>
      </w:r>
      <w:r w:rsidR="00962776" w:rsidRPr="00290C33">
        <w:rPr>
          <w:rFonts w:ascii="Times New Roman" w:hAnsi="Times New Roman" w:cs="Times New Roman"/>
          <w:b/>
          <w:sz w:val="24"/>
          <w:szCs w:val="24"/>
        </w:rPr>
        <w:t xml:space="preserve"> 4302</w:t>
      </w:r>
      <w:r w:rsidRPr="00290C33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8E31FD" w:rsidRPr="00290C33">
        <w:rPr>
          <w:rFonts w:ascii="Times New Roman" w:hAnsi="Times New Roman" w:cs="Times New Roman"/>
          <w:b/>
          <w:sz w:val="24"/>
          <w:szCs w:val="24"/>
        </w:rPr>
        <w:t>Sistemul administrației penitenciare</w:t>
      </w:r>
      <w:r w:rsidRPr="00290C33">
        <w:rPr>
          <w:rFonts w:ascii="Times New Roman" w:hAnsi="Times New Roman" w:cs="Times New Roman"/>
          <w:b/>
          <w:sz w:val="24"/>
          <w:szCs w:val="24"/>
        </w:rPr>
        <w:t>”</w:t>
      </w:r>
    </w:p>
    <w:p w:rsidR="002B15DE" w:rsidRPr="00290C33" w:rsidRDefault="002B15DE" w:rsidP="002B15DE">
      <w:pPr>
        <w:pStyle w:val="ListParagraph"/>
        <w:numPr>
          <w:ilvl w:val="0"/>
          <w:numId w:val="18"/>
        </w:numPr>
        <w:spacing w:line="256" w:lineRule="auto"/>
        <w:ind w:left="1004"/>
        <w:rPr>
          <w:rFonts w:ascii="Times New Roman" w:hAnsi="Times New Roman" w:cs="Times New Roman"/>
          <w:b/>
          <w:sz w:val="24"/>
          <w:szCs w:val="24"/>
        </w:rPr>
      </w:pPr>
      <w:r w:rsidRPr="00290C33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5A552D" w:rsidRPr="005A552D" w:rsidRDefault="00E069FA" w:rsidP="003B7AAD">
      <w:pPr>
        <w:spacing w:after="0" w:line="257" w:lineRule="auto"/>
        <w:ind w:left="-437" w:right="142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</w:t>
      </w:r>
      <w:r w:rsidR="005A552D" w:rsidRPr="005A552D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4111"/>
        <w:gridCol w:w="1646"/>
        <w:gridCol w:w="1646"/>
        <w:gridCol w:w="1646"/>
      </w:tblGrid>
      <w:tr w:rsidR="00E069FA" w:rsidRPr="005A552D" w:rsidTr="00290C33">
        <w:trPr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A" w:rsidRPr="005A552D" w:rsidRDefault="00E069FA" w:rsidP="005A552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A552D">
              <w:rPr>
                <w:rFonts w:ascii="Times New Roman" w:hAnsi="Times New Roman" w:cs="Times New Roman"/>
                <w:b/>
                <w:szCs w:val="24"/>
              </w:rPr>
              <w:t>Activități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A" w:rsidRPr="005A552D" w:rsidRDefault="000E3019" w:rsidP="005A552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A" w:rsidRPr="005A552D" w:rsidRDefault="000E3019" w:rsidP="005A552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A" w:rsidRPr="005A552D" w:rsidRDefault="000E3019" w:rsidP="005A552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2026</w:t>
            </w:r>
          </w:p>
        </w:tc>
      </w:tr>
      <w:tr w:rsidR="00E069FA" w:rsidRPr="005A552D" w:rsidTr="00290C33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FA" w:rsidRPr="005A552D" w:rsidRDefault="00E069FA">
            <w:pPr>
              <w:rPr>
                <w:rFonts w:ascii="Times New Roman" w:hAnsi="Times New Roman" w:cs="Times New Roman"/>
                <w:szCs w:val="24"/>
              </w:rPr>
            </w:pPr>
            <w:r w:rsidRPr="005A552D">
              <w:rPr>
                <w:rFonts w:ascii="Times New Roman" w:hAnsi="Times New Roman" w:cs="Times New Roman"/>
                <w:szCs w:val="24"/>
              </w:rPr>
              <w:t xml:space="preserve">Asigurarea activității curente a autorităților/instituțiilor bugetare 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5A552D" w:rsidRDefault="00E7357C" w:rsidP="009C012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777827,3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5A552D" w:rsidRDefault="00E7357C" w:rsidP="009C012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777899,8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5A552D" w:rsidRDefault="00E7357C" w:rsidP="009C012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777964,8</w:t>
            </w:r>
          </w:p>
        </w:tc>
      </w:tr>
      <w:tr w:rsidR="00E069FA" w:rsidRPr="005A552D" w:rsidTr="00290C33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FA" w:rsidRPr="005A552D" w:rsidRDefault="00E069FA">
            <w:pPr>
              <w:rPr>
                <w:rFonts w:ascii="Times New Roman" w:hAnsi="Times New Roman" w:cs="Times New Roman"/>
                <w:szCs w:val="24"/>
              </w:rPr>
            </w:pPr>
            <w:r w:rsidRPr="005A552D">
              <w:rPr>
                <w:rFonts w:ascii="Times New Roman" w:hAnsi="Times New Roman" w:cs="Times New Roman"/>
                <w:szCs w:val="24"/>
              </w:rPr>
              <w:t>Investiții capitale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FA" w:rsidRPr="005A552D" w:rsidRDefault="00AB4A2A" w:rsidP="009C012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34000,0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FA" w:rsidRPr="005A552D" w:rsidRDefault="00AB4A2A" w:rsidP="009C012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39000,0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FA" w:rsidRPr="005A552D" w:rsidRDefault="00AB4A2A" w:rsidP="009C012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40000,0</w:t>
            </w:r>
          </w:p>
        </w:tc>
      </w:tr>
      <w:tr w:rsidR="00E069FA" w:rsidRPr="005A552D" w:rsidTr="00290C33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FA" w:rsidRPr="005A552D" w:rsidRDefault="00E069FA">
            <w:pPr>
              <w:rPr>
                <w:rFonts w:ascii="Times New Roman" w:hAnsi="Times New Roman" w:cs="Times New Roman"/>
                <w:szCs w:val="24"/>
              </w:rPr>
            </w:pPr>
            <w:r w:rsidRPr="005A552D">
              <w:rPr>
                <w:rFonts w:ascii="Times New Roman" w:hAnsi="Times New Roman" w:cs="Times New Roman"/>
                <w:szCs w:val="24"/>
              </w:rPr>
              <w:t>Proiecte finanțate din surse externe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5A552D" w:rsidRDefault="000E3019" w:rsidP="009C012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121200,0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5A552D" w:rsidRDefault="00AB4A2A" w:rsidP="009C012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218000,0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5A552D" w:rsidRDefault="00AB4A2A" w:rsidP="009C012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222000,0</w:t>
            </w:r>
          </w:p>
        </w:tc>
      </w:tr>
      <w:tr w:rsidR="00E069FA" w:rsidRPr="005A552D" w:rsidTr="00290C33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FA" w:rsidRPr="005A552D" w:rsidRDefault="00E069FA">
            <w:pPr>
              <w:rPr>
                <w:rFonts w:ascii="Times New Roman" w:hAnsi="Times New Roman" w:cs="Times New Roman"/>
                <w:szCs w:val="24"/>
              </w:rPr>
            </w:pPr>
            <w:r w:rsidRPr="005A552D">
              <w:rPr>
                <w:rFonts w:ascii="Times New Roman" w:hAnsi="Times New Roman" w:cs="Times New Roman"/>
                <w:szCs w:val="24"/>
              </w:rPr>
              <w:t>Contribuția Guvernului la PFSE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5A552D" w:rsidRDefault="00AB4A2A" w:rsidP="009C012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21380,0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5A552D" w:rsidRDefault="00AB4A2A" w:rsidP="009C012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21840,0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5A552D" w:rsidRDefault="00AB4A2A" w:rsidP="009C012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22200,0</w:t>
            </w:r>
          </w:p>
        </w:tc>
      </w:tr>
      <w:tr w:rsidR="00E069FA" w:rsidRPr="005A552D" w:rsidTr="00290C33">
        <w:trPr>
          <w:trHeight w:val="9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FA" w:rsidRPr="00E069FA" w:rsidRDefault="00E069FA" w:rsidP="00E069F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E069FA">
              <w:rPr>
                <w:rFonts w:ascii="Times New Roman" w:hAnsi="Times New Roman" w:cs="Times New Roman"/>
                <w:b/>
                <w:szCs w:val="24"/>
              </w:rPr>
              <w:t>Total subprogram</w:t>
            </w:r>
            <w:r w:rsidR="00290C33">
              <w:rPr>
                <w:rFonts w:ascii="Times New Roman" w:hAnsi="Times New Roman" w:cs="Times New Roman"/>
                <w:b/>
                <w:szCs w:val="24"/>
              </w:rPr>
              <w:t>ul 4302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E069FA" w:rsidRDefault="00E7357C" w:rsidP="009C012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954407,3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E069FA" w:rsidRDefault="00E7357C" w:rsidP="009C012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1056739,8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E069FA" w:rsidRDefault="00E7357C" w:rsidP="009C012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1062164,8</w:t>
            </w:r>
          </w:p>
        </w:tc>
      </w:tr>
    </w:tbl>
    <w:p w:rsidR="002B15DE" w:rsidRPr="003B7AAD" w:rsidRDefault="002B15DE" w:rsidP="00914608">
      <w:pPr>
        <w:rPr>
          <w:rFonts w:ascii="Times New Roman" w:hAnsi="Times New Roman" w:cs="Times New Roman"/>
          <w:sz w:val="16"/>
          <w:szCs w:val="24"/>
        </w:rPr>
      </w:pPr>
    </w:p>
    <w:sectPr w:rsidR="002B15DE" w:rsidRPr="003B7AAD" w:rsidSect="003B7AAD">
      <w:footerReference w:type="default" r:id="rId8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394" w:rsidRDefault="00F61394" w:rsidP="00675EB4">
      <w:pPr>
        <w:spacing w:after="0" w:line="240" w:lineRule="auto"/>
      </w:pPr>
      <w:r>
        <w:separator/>
      </w:r>
    </w:p>
  </w:endnote>
  <w:endnote w:type="continuationSeparator" w:id="0">
    <w:p w:rsidR="00F61394" w:rsidRDefault="00F61394" w:rsidP="0067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A0F" w:rsidRDefault="00914A0F">
    <w:pPr>
      <w:pStyle w:val="Footer"/>
      <w:jc w:val="right"/>
    </w:pPr>
  </w:p>
  <w:p w:rsidR="00914A0F" w:rsidRDefault="00914A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394" w:rsidRDefault="00F61394" w:rsidP="00675EB4">
      <w:pPr>
        <w:spacing w:after="0" w:line="240" w:lineRule="auto"/>
      </w:pPr>
      <w:r>
        <w:separator/>
      </w:r>
    </w:p>
  </w:footnote>
  <w:footnote w:type="continuationSeparator" w:id="0">
    <w:p w:rsidR="00F61394" w:rsidRDefault="00F61394" w:rsidP="00675E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5038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381C05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0D0E2A"/>
    <w:multiLevelType w:val="hybridMultilevel"/>
    <w:tmpl w:val="9FEE1A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C12D8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D7A4A54"/>
    <w:multiLevelType w:val="hybridMultilevel"/>
    <w:tmpl w:val="5E86959C"/>
    <w:lvl w:ilvl="0" w:tplc="915AAFC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879D8"/>
    <w:multiLevelType w:val="hybridMultilevel"/>
    <w:tmpl w:val="1F9C0840"/>
    <w:lvl w:ilvl="0" w:tplc="CC8EF2C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0377B50"/>
    <w:multiLevelType w:val="hybridMultilevel"/>
    <w:tmpl w:val="98428B3A"/>
    <w:lvl w:ilvl="0" w:tplc="514C6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1A8CEB0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12FC0"/>
    <w:multiLevelType w:val="hybridMultilevel"/>
    <w:tmpl w:val="722EBE36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0FA1B57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9" w15:restartNumberingAfterBreak="0">
    <w:nsid w:val="38B10F6C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0" w15:restartNumberingAfterBreak="0">
    <w:nsid w:val="3C1D6FAD"/>
    <w:multiLevelType w:val="hybridMultilevel"/>
    <w:tmpl w:val="A1C2310A"/>
    <w:lvl w:ilvl="0" w:tplc="7E2CBE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39443C0"/>
    <w:multiLevelType w:val="hybridMultilevel"/>
    <w:tmpl w:val="5AE0A4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E03155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7163EC4"/>
    <w:multiLevelType w:val="hybridMultilevel"/>
    <w:tmpl w:val="E9A01D18"/>
    <w:lvl w:ilvl="0" w:tplc="A34E78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7AF162A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7D432D9"/>
    <w:multiLevelType w:val="hybridMultilevel"/>
    <w:tmpl w:val="2438C7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87363"/>
    <w:multiLevelType w:val="hybridMultilevel"/>
    <w:tmpl w:val="14681FDA"/>
    <w:lvl w:ilvl="0" w:tplc="31DE6B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662011C"/>
    <w:multiLevelType w:val="hybridMultilevel"/>
    <w:tmpl w:val="9ED00F1E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0F">
      <w:start w:val="1"/>
      <w:numFmt w:val="decimal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69146B99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B4B459F"/>
    <w:multiLevelType w:val="hybridMultilevel"/>
    <w:tmpl w:val="4A505C54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7F971162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8"/>
  </w:num>
  <w:num w:numId="5">
    <w:abstractNumId w:val="20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15"/>
  </w:num>
  <w:num w:numId="11">
    <w:abstractNumId w:val="14"/>
  </w:num>
  <w:num w:numId="12">
    <w:abstractNumId w:val="18"/>
  </w:num>
  <w:num w:numId="13">
    <w:abstractNumId w:val="3"/>
  </w:num>
  <w:num w:numId="14">
    <w:abstractNumId w:val="0"/>
  </w:num>
  <w:num w:numId="15">
    <w:abstractNumId w:val="1"/>
  </w:num>
  <w:num w:numId="16">
    <w:abstractNumId w:val="12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"/>
  </w:num>
  <w:num w:numId="21">
    <w:abstractNumId w:val="4"/>
  </w:num>
  <w:num w:numId="22">
    <w:abstractNumId w:val="19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152"/>
    <w:rsid w:val="00006DFC"/>
    <w:rsid w:val="000A0BB1"/>
    <w:rsid w:val="000C0102"/>
    <w:rsid w:val="000C2888"/>
    <w:rsid w:val="000E3019"/>
    <w:rsid w:val="000F4E25"/>
    <w:rsid w:val="001028C6"/>
    <w:rsid w:val="00160FF7"/>
    <w:rsid w:val="00195A03"/>
    <w:rsid w:val="001F15E8"/>
    <w:rsid w:val="001F6152"/>
    <w:rsid w:val="0020244A"/>
    <w:rsid w:val="00290C33"/>
    <w:rsid w:val="002B15DE"/>
    <w:rsid w:val="002B288E"/>
    <w:rsid w:val="002D6E3C"/>
    <w:rsid w:val="00302119"/>
    <w:rsid w:val="00320015"/>
    <w:rsid w:val="003274F7"/>
    <w:rsid w:val="003309EC"/>
    <w:rsid w:val="00336DA9"/>
    <w:rsid w:val="00340B5A"/>
    <w:rsid w:val="00344958"/>
    <w:rsid w:val="003B55BF"/>
    <w:rsid w:val="003B7AAD"/>
    <w:rsid w:val="0043795B"/>
    <w:rsid w:val="00487FB7"/>
    <w:rsid w:val="004C4A23"/>
    <w:rsid w:val="00512C29"/>
    <w:rsid w:val="0052228E"/>
    <w:rsid w:val="00525276"/>
    <w:rsid w:val="00547C0E"/>
    <w:rsid w:val="0057043A"/>
    <w:rsid w:val="0057606D"/>
    <w:rsid w:val="00577FB5"/>
    <w:rsid w:val="005A552D"/>
    <w:rsid w:val="005E1033"/>
    <w:rsid w:val="005E68E6"/>
    <w:rsid w:val="0061331F"/>
    <w:rsid w:val="00636B15"/>
    <w:rsid w:val="00652CA2"/>
    <w:rsid w:val="00675EB4"/>
    <w:rsid w:val="006E0DCA"/>
    <w:rsid w:val="007B22DC"/>
    <w:rsid w:val="007D2184"/>
    <w:rsid w:val="00820B34"/>
    <w:rsid w:val="00840082"/>
    <w:rsid w:val="008A417A"/>
    <w:rsid w:val="008E31FD"/>
    <w:rsid w:val="00914608"/>
    <w:rsid w:val="00914A0F"/>
    <w:rsid w:val="00917540"/>
    <w:rsid w:val="00920B53"/>
    <w:rsid w:val="00952370"/>
    <w:rsid w:val="00962776"/>
    <w:rsid w:val="009921E5"/>
    <w:rsid w:val="009B2909"/>
    <w:rsid w:val="009C012E"/>
    <w:rsid w:val="009F769F"/>
    <w:rsid w:val="00A237DE"/>
    <w:rsid w:val="00A2742B"/>
    <w:rsid w:val="00A83F71"/>
    <w:rsid w:val="00AB4A2A"/>
    <w:rsid w:val="00AC535F"/>
    <w:rsid w:val="00B074A7"/>
    <w:rsid w:val="00B27454"/>
    <w:rsid w:val="00B3574B"/>
    <w:rsid w:val="00B42812"/>
    <w:rsid w:val="00B87C43"/>
    <w:rsid w:val="00BB0DD8"/>
    <w:rsid w:val="00BC7B7A"/>
    <w:rsid w:val="00C21CCB"/>
    <w:rsid w:val="00C677A5"/>
    <w:rsid w:val="00D14A0A"/>
    <w:rsid w:val="00D1760B"/>
    <w:rsid w:val="00D64E01"/>
    <w:rsid w:val="00D76182"/>
    <w:rsid w:val="00DC5B72"/>
    <w:rsid w:val="00E069FA"/>
    <w:rsid w:val="00E2742C"/>
    <w:rsid w:val="00E360AF"/>
    <w:rsid w:val="00E413E6"/>
    <w:rsid w:val="00E54084"/>
    <w:rsid w:val="00E55312"/>
    <w:rsid w:val="00E7357C"/>
    <w:rsid w:val="00EF0B65"/>
    <w:rsid w:val="00F045E7"/>
    <w:rsid w:val="00F61394"/>
    <w:rsid w:val="00F62AA6"/>
    <w:rsid w:val="00F82E79"/>
    <w:rsid w:val="00FA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2ABAD"/>
  <w15:chartTrackingRefBased/>
  <w15:docId w15:val="{587526FA-6F1A-4FC7-B7C0-8CAA8775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244A"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152"/>
    <w:pPr>
      <w:ind w:left="720"/>
      <w:contextualSpacing/>
    </w:pPr>
  </w:style>
  <w:style w:type="table" w:styleId="TableGrid">
    <w:name w:val="Table Grid"/>
    <w:basedOn w:val="Table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75E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5EB4"/>
    <w:rPr>
      <w:noProof/>
      <w:sz w:val="20"/>
      <w:szCs w:val="20"/>
      <w:lang w:val="ro-MD"/>
    </w:rPr>
  </w:style>
  <w:style w:type="character" w:styleId="FootnoteReference">
    <w:name w:val="footnote reference"/>
    <w:basedOn w:val="DefaultParagraphFont"/>
    <w:uiPriority w:val="99"/>
    <w:semiHidden/>
    <w:unhideWhenUsed/>
    <w:rsid w:val="00675EB4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C0102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21CC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7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7454"/>
    <w:rPr>
      <w:rFonts w:ascii="Segoe UI" w:hAnsi="Segoe UI" w:cs="Segoe UI"/>
      <w:noProof/>
      <w:sz w:val="18"/>
      <w:szCs w:val="18"/>
      <w:lang w:val="ro-MD"/>
    </w:rPr>
  </w:style>
  <w:style w:type="paragraph" w:styleId="Header">
    <w:name w:val="header"/>
    <w:basedOn w:val="Normal"/>
    <w:link w:val="HeaderChar"/>
    <w:uiPriority w:val="99"/>
    <w:unhideWhenUsed/>
    <w:rsid w:val="00914A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A0F"/>
    <w:rPr>
      <w:noProof/>
      <w:lang w:val="ro-MD"/>
    </w:rPr>
  </w:style>
  <w:style w:type="paragraph" w:styleId="Footer">
    <w:name w:val="footer"/>
    <w:basedOn w:val="Normal"/>
    <w:link w:val="FooterChar"/>
    <w:uiPriority w:val="99"/>
    <w:unhideWhenUsed/>
    <w:rsid w:val="00914A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A0F"/>
    <w:rPr>
      <w:noProof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76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7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4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5D7EC-17B3-4891-A8A7-C7DF95E8A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Sirbu, Vera</cp:lastModifiedBy>
  <cp:revision>10</cp:revision>
  <cp:lastPrinted>2023-05-27T08:35:00Z</cp:lastPrinted>
  <dcterms:created xsi:type="dcterms:W3CDTF">2023-05-29T07:31:00Z</dcterms:created>
  <dcterms:modified xsi:type="dcterms:W3CDTF">2023-06-09T10:28:00Z</dcterms:modified>
</cp:coreProperties>
</file>